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24"/>
        <w:tblW w:w="8296" w:type="dxa"/>
        <w:tblLayout w:type="fixed"/>
        <w:tblLook w:val="04A0"/>
      </w:tblPr>
      <w:tblGrid>
        <w:gridCol w:w="1838"/>
        <w:gridCol w:w="2552"/>
        <w:gridCol w:w="850"/>
        <w:gridCol w:w="3056"/>
      </w:tblGrid>
      <w:tr w:rsidR="004009BC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内容概要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NOC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历年优秀作品解析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NOC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比赛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的作品与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规则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解析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探测领域的研究进展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对国内外的探测仪器进行综述与研究，完成竞赛作品的统计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单片机的原理与实践操作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对常见的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MSP430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单片机和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ARM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单片机进行讲解和实践训练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FPGA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的原理与实践操作</w:t>
            </w:r>
          </w:p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理解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FPGA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的硬件构造以及软件编程的方法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＃上位机开发与设计实训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利用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语言完成仪器界面的开发训练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大气气溶胶的物理与光学特性仿真分析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掌握粒子探测的电磁散射理论计算与软件仿真</w:t>
            </w:r>
          </w:p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大气环境监测仪器种类及观测方法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常规大气环境监测仪器的种类及数据分析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ind w:firstLineChars="100" w:firstLine="2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12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5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中高层大气光学被动遥感技术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研究中高层大气探测仪器的原理与观测方法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ind w:firstLineChars="100" w:firstLine="2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雷达原理与设计研究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利用常规的仿真软件以及测试仪器完成微型雷达系统的设计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ind w:firstLineChars="100" w:firstLine="2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ind w:firstLineChars="100" w:firstLine="2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NOC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作品的遴选与参赛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根据前期的调研与作品完成情况最终选拔出优秀的作品参赛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009BC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总课时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953A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C" w:rsidRDefault="004009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009BC" w:rsidRDefault="004009BC">
      <w:pPr>
        <w:jc w:val="left"/>
        <w:rPr>
          <w:sz w:val="28"/>
          <w:szCs w:val="28"/>
        </w:rPr>
      </w:pPr>
    </w:p>
    <w:p w:rsidR="004009BC" w:rsidRDefault="00953A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任课教师：王金虎，郜海阳，徐国杰，王红磊等</w:t>
      </w:r>
    </w:p>
    <w:p w:rsidR="004009BC" w:rsidRDefault="00953A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上课</w:t>
      </w:r>
      <w:r>
        <w:rPr>
          <w:sz w:val="28"/>
          <w:szCs w:val="28"/>
        </w:rPr>
        <w:t>地点：</w:t>
      </w:r>
      <w:r>
        <w:rPr>
          <w:rFonts w:hint="eastAsia"/>
          <w:sz w:val="28"/>
          <w:szCs w:val="28"/>
        </w:rPr>
        <w:t>详见后续具体通知</w:t>
      </w:r>
    </w:p>
    <w:p w:rsidR="004009BC" w:rsidRDefault="00953A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上课时间：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；</w:t>
      </w:r>
    </w:p>
    <w:p w:rsidR="004009BC" w:rsidRDefault="00953A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年度</w:t>
      </w:r>
      <w:r>
        <w:rPr>
          <w:sz w:val="28"/>
          <w:szCs w:val="28"/>
        </w:rPr>
        <w:t>班级交流</w:t>
      </w:r>
      <w:r>
        <w:rPr>
          <w:sz w:val="28"/>
          <w:szCs w:val="28"/>
        </w:rPr>
        <w:t>QQ</w:t>
      </w:r>
      <w:r>
        <w:rPr>
          <w:sz w:val="28"/>
          <w:szCs w:val="28"/>
        </w:rPr>
        <w:t>群：</w:t>
      </w:r>
      <w:r>
        <w:rPr>
          <w:rFonts w:hint="eastAsia"/>
          <w:sz w:val="28"/>
          <w:szCs w:val="28"/>
        </w:rPr>
        <w:t>827624122</w:t>
      </w:r>
      <w:r>
        <w:rPr>
          <w:rFonts w:hint="eastAsia"/>
          <w:sz w:val="28"/>
          <w:szCs w:val="28"/>
        </w:rPr>
        <w:t>；</w:t>
      </w:r>
    </w:p>
    <w:p w:rsidR="004009BC" w:rsidRPr="003C445C" w:rsidRDefault="00953A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感兴趣</w:t>
      </w:r>
      <w:r>
        <w:rPr>
          <w:sz w:val="28"/>
          <w:szCs w:val="28"/>
        </w:rPr>
        <w:t>的同学均可旁听</w:t>
      </w:r>
    </w:p>
    <w:sectPr w:rsidR="004009BC" w:rsidRPr="003C445C" w:rsidSect="0040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5A" w:rsidRDefault="00953A5A" w:rsidP="003C445C">
      <w:r>
        <w:separator/>
      </w:r>
    </w:p>
  </w:endnote>
  <w:endnote w:type="continuationSeparator" w:id="0">
    <w:p w:rsidR="00953A5A" w:rsidRDefault="00953A5A" w:rsidP="003C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5A" w:rsidRDefault="00953A5A" w:rsidP="003C445C">
      <w:r>
        <w:separator/>
      </w:r>
    </w:p>
  </w:footnote>
  <w:footnote w:type="continuationSeparator" w:id="0">
    <w:p w:rsidR="00953A5A" w:rsidRDefault="00953A5A" w:rsidP="003C4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D2C1C"/>
    <w:rsid w:val="000505FF"/>
    <w:rsid w:val="001D2C1C"/>
    <w:rsid w:val="003753DC"/>
    <w:rsid w:val="0039021A"/>
    <w:rsid w:val="003C445C"/>
    <w:rsid w:val="004009BC"/>
    <w:rsid w:val="004F2022"/>
    <w:rsid w:val="0052252E"/>
    <w:rsid w:val="00620B17"/>
    <w:rsid w:val="00627F47"/>
    <w:rsid w:val="00681796"/>
    <w:rsid w:val="00812BDE"/>
    <w:rsid w:val="00852E10"/>
    <w:rsid w:val="00905DFC"/>
    <w:rsid w:val="00946C4F"/>
    <w:rsid w:val="00953A5A"/>
    <w:rsid w:val="009B7141"/>
    <w:rsid w:val="00A15185"/>
    <w:rsid w:val="00AE49D3"/>
    <w:rsid w:val="00BF7FE1"/>
    <w:rsid w:val="00C44ABD"/>
    <w:rsid w:val="00D53E0C"/>
    <w:rsid w:val="00D560E7"/>
    <w:rsid w:val="00F62253"/>
    <w:rsid w:val="00FA29E0"/>
    <w:rsid w:val="04164307"/>
    <w:rsid w:val="052F5370"/>
    <w:rsid w:val="0559266E"/>
    <w:rsid w:val="06FA5A3C"/>
    <w:rsid w:val="0ADA58CC"/>
    <w:rsid w:val="0C563DA1"/>
    <w:rsid w:val="0D1F5AF2"/>
    <w:rsid w:val="0D76116F"/>
    <w:rsid w:val="0FC713A9"/>
    <w:rsid w:val="10385583"/>
    <w:rsid w:val="11086064"/>
    <w:rsid w:val="115C278B"/>
    <w:rsid w:val="158725AF"/>
    <w:rsid w:val="17BB3A28"/>
    <w:rsid w:val="187B4A0F"/>
    <w:rsid w:val="1B1238DA"/>
    <w:rsid w:val="1D6313AD"/>
    <w:rsid w:val="23490946"/>
    <w:rsid w:val="27D22611"/>
    <w:rsid w:val="2A467240"/>
    <w:rsid w:val="2D2F02C3"/>
    <w:rsid w:val="30B01C8D"/>
    <w:rsid w:val="311C441C"/>
    <w:rsid w:val="35F752FD"/>
    <w:rsid w:val="366306F4"/>
    <w:rsid w:val="36AF60D1"/>
    <w:rsid w:val="36EA33F7"/>
    <w:rsid w:val="37A43B87"/>
    <w:rsid w:val="382170C2"/>
    <w:rsid w:val="387E10AC"/>
    <w:rsid w:val="3AAB6829"/>
    <w:rsid w:val="3B7D3710"/>
    <w:rsid w:val="3D074E4E"/>
    <w:rsid w:val="3EDA7AC0"/>
    <w:rsid w:val="401A7063"/>
    <w:rsid w:val="40CC06E6"/>
    <w:rsid w:val="42020E9C"/>
    <w:rsid w:val="447919F9"/>
    <w:rsid w:val="46AF34F2"/>
    <w:rsid w:val="4A05641D"/>
    <w:rsid w:val="4AF56F50"/>
    <w:rsid w:val="4DE12F6F"/>
    <w:rsid w:val="4E8E7379"/>
    <w:rsid w:val="4F2127F7"/>
    <w:rsid w:val="4FF8369A"/>
    <w:rsid w:val="52DA4DE0"/>
    <w:rsid w:val="59667DF4"/>
    <w:rsid w:val="5ABC4116"/>
    <w:rsid w:val="60887A0F"/>
    <w:rsid w:val="60FA6874"/>
    <w:rsid w:val="631476CB"/>
    <w:rsid w:val="672C23A9"/>
    <w:rsid w:val="68295773"/>
    <w:rsid w:val="68525E1D"/>
    <w:rsid w:val="6FC31597"/>
    <w:rsid w:val="714E0687"/>
    <w:rsid w:val="71DD7FAA"/>
    <w:rsid w:val="72D11663"/>
    <w:rsid w:val="75A93356"/>
    <w:rsid w:val="7C430127"/>
    <w:rsid w:val="7CB47C13"/>
    <w:rsid w:val="7DAC4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0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0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009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09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13</cp:revision>
  <dcterms:created xsi:type="dcterms:W3CDTF">2018-09-21T04:00:00Z</dcterms:created>
  <dcterms:modified xsi:type="dcterms:W3CDTF">2018-09-27T06:52:00Z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