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79B8E" w14:textId="657274DA" w:rsidR="00747208" w:rsidRDefault="00747208" w:rsidP="00747208">
      <w:pPr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 w:rsidR="00F934DB"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3</w:t>
      </w:r>
    </w:p>
    <w:p w14:paraId="42977D03" w14:textId="77777777" w:rsidR="00747208" w:rsidRDefault="00747208" w:rsidP="00747208">
      <w:pPr>
        <w:adjustRightInd w:val="0"/>
        <w:snapToGrid w:val="0"/>
        <w:spacing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藕舫学院</w:t>
      </w:r>
      <w:proofErr w:type="gramEnd"/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__________________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竞赛实验班授课计划安排表</w:t>
      </w:r>
    </w:p>
    <w:tbl>
      <w:tblPr>
        <w:tblW w:w="555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54"/>
        <w:gridCol w:w="894"/>
        <w:gridCol w:w="719"/>
        <w:gridCol w:w="1279"/>
        <w:gridCol w:w="706"/>
        <w:gridCol w:w="840"/>
        <w:gridCol w:w="1222"/>
        <w:gridCol w:w="1010"/>
        <w:gridCol w:w="1181"/>
      </w:tblGrid>
      <w:tr w:rsidR="00747208" w14:paraId="1814106A" w14:textId="77777777" w:rsidTr="0074659D">
        <w:trPr>
          <w:trHeight w:val="480"/>
        </w:trPr>
        <w:tc>
          <w:tcPr>
            <w:tcW w:w="385" w:type="pct"/>
            <w:vAlign w:val="center"/>
          </w:tcPr>
          <w:p w14:paraId="48A3C19E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D47A8F5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周次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129A1AF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星期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52C98E1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节次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5AF1D591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A9AEFC0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上课地点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4EC4495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270FEBEF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授课内容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28DB0791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授课教师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5BE140C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班级学生数</w:t>
            </w:r>
          </w:p>
        </w:tc>
      </w:tr>
      <w:tr w:rsidR="00747208" w14:paraId="3CFA898B" w14:textId="77777777" w:rsidTr="0074659D">
        <w:trPr>
          <w:trHeight w:val="567"/>
        </w:trPr>
        <w:tc>
          <w:tcPr>
            <w:tcW w:w="385" w:type="pct"/>
            <w:vAlign w:val="center"/>
          </w:tcPr>
          <w:p w14:paraId="54C67651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5CB5EA06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  <w:t>1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9DFD7E6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  <w:t>三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B6A65BA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  <w:t>7-8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BCD5BE0" w14:textId="146D494C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  <w:t>2024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  <w:t>年</w:t>
            </w:r>
            <w:r w:rsidR="00F934DB">
              <w:rPr>
                <w:rFonts w:ascii="Times New Roman" w:eastAsia="仿宋_GB2312" w:hAnsi="Times New Roman" w:cs="Times New Roman" w:hint="eastAsia"/>
                <w:color w:val="FF0000"/>
                <w:kern w:val="0"/>
                <w:szCs w:val="21"/>
              </w:rPr>
              <w:t>11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  <w:t>7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  <w:t>日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04A68E9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1A75F87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4D089051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5C954638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65B3C788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</w:p>
        </w:tc>
      </w:tr>
      <w:tr w:rsidR="00747208" w14:paraId="3F85B716" w14:textId="77777777" w:rsidTr="0074659D">
        <w:trPr>
          <w:trHeight w:val="567"/>
        </w:trPr>
        <w:tc>
          <w:tcPr>
            <w:tcW w:w="385" w:type="pct"/>
            <w:vAlign w:val="center"/>
          </w:tcPr>
          <w:p w14:paraId="727B6ADE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03BFAA88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AFDDBD3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27E7253D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98C6B1A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4AF5AB65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DBD318F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6E231C0E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53F82E82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731D20F1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47208" w14:paraId="53EFC6D5" w14:textId="77777777" w:rsidTr="0074659D">
        <w:trPr>
          <w:trHeight w:val="567"/>
        </w:trPr>
        <w:tc>
          <w:tcPr>
            <w:tcW w:w="385" w:type="pct"/>
            <w:vAlign w:val="center"/>
          </w:tcPr>
          <w:p w14:paraId="07CD9273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7477F5E1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920AA1B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352AA0E8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3F6BA89E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2030820D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FF9FF97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34CF4003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0DD78C2F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2129996E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47208" w14:paraId="4207716F" w14:textId="77777777" w:rsidTr="0074659D">
        <w:trPr>
          <w:trHeight w:val="567"/>
        </w:trPr>
        <w:tc>
          <w:tcPr>
            <w:tcW w:w="385" w:type="pct"/>
            <w:vAlign w:val="center"/>
          </w:tcPr>
          <w:p w14:paraId="30ABCA39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4979B550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D2D9846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3937A9F2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277F6DB3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5EA03C20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42F7822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6C208864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371D4E94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7A5C4D1E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47208" w14:paraId="0DEB533E" w14:textId="77777777" w:rsidTr="0074659D">
        <w:trPr>
          <w:trHeight w:val="567"/>
        </w:trPr>
        <w:tc>
          <w:tcPr>
            <w:tcW w:w="385" w:type="pct"/>
            <w:vAlign w:val="center"/>
          </w:tcPr>
          <w:p w14:paraId="32977AC7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784DFAC2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299D5D7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42AD9290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17DC8903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028104BF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A9FBFE5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4D9189FC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63677890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13891B5C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47208" w14:paraId="3B1E1EB0" w14:textId="77777777" w:rsidTr="0074659D">
        <w:trPr>
          <w:trHeight w:val="567"/>
        </w:trPr>
        <w:tc>
          <w:tcPr>
            <w:tcW w:w="385" w:type="pct"/>
            <w:vAlign w:val="center"/>
          </w:tcPr>
          <w:p w14:paraId="17E53B8E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502A7BBE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8DA1AF8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324941A2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3F67BDC4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09E7E0D9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FA993BD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47958843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4E993A92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6768D0C6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47208" w14:paraId="310DD494" w14:textId="77777777" w:rsidTr="0074659D">
        <w:trPr>
          <w:trHeight w:val="567"/>
        </w:trPr>
        <w:tc>
          <w:tcPr>
            <w:tcW w:w="385" w:type="pct"/>
            <w:vAlign w:val="center"/>
          </w:tcPr>
          <w:p w14:paraId="0D8C08DA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503C4E8A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49DD894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268A7471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28A1E240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65718ADD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FE9236A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3E007F43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341EFA71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237A975F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47208" w14:paraId="38E9AF53" w14:textId="77777777" w:rsidTr="0074659D">
        <w:trPr>
          <w:trHeight w:val="567"/>
        </w:trPr>
        <w:tc>
          <w:tcPr>
            <w:tcW w:w="385" w:type="pct"/>
            <w:vAlign w:val="center"/>
          </w:tcPr>
          <w:p w14:paraId="7AA10D06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0F7DA887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2B6F492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1FD1615A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3E908B25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4A36CEED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3AD34B0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16CB0E92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06FAA739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58EDE150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47208" w14:paraId="7EC93D93" w14:textId="77777777" w:rsidTr="0074659D">
        <w:trPr>
          <w:trHeight w:val="567"/>
        </w:trPr>
        <w:tc>
          <w:tcPr>
            <w:tcW w:w="385" w:type="pct"/>
            <w:vAlign w:val="center"/>
          </w:tcPr>
          <w:p w14:paraId="77F7E741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7C6F9C39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0C94166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23DEC84A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34B67761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570E9C6E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693F9C8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55E254FB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66E30D87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2F8AE6E9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47208" w14:paraId="4D6C0A1F" w14:textId="77777777" w:rsidTr="0074659D">
        <w:trPr>
          <w:trHeight w:val="567"/>
        </w:trPr>
        <w:tc>
          <w:tcPr>
            <w:tcW w:w="385" w:type="pct"/>
            <w:vAlign w:val="center"/>
          </w:tcPr>
          <w:p w14:paraId="094C34CE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4B9274D0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C982F52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055C3BE1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3E71C71C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2DF042A2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53902EF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273292F9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5A3D0F94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738B98A6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47208" w14:paraId="4BCE403B" w14:textId="77777777" w:rsidTr="0074659D">
        <w:trPr>
          <w:trHeight w:val="567"/>
        </w:trPr>
        <w:tc>
          <w:tcPr>
            <w:tcW w:w="385" w:type="pct"/>
            <w:vAlign w:val="center"/>
          </w:tcPr>
          <w:p w14:paraId="44CD1DCE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0BFD39D0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C9F891A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5F5B682F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50B8C6B0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5BAB3231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1B15CFD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1C4931ED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3F0D06AC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71C5C973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47208" w14:paraId="72AE881C" w14:textId="77777777" w:rsidTr="0074659D">
        <w:trPr>
          <w:trHeight w:val="567"/>
        </w:trPr>
        <w:tc>
          <w:tcPr>
            <w:tcW w:w="385" w:type="pct"/>
            <w:vAlign w:val="center"/>
          </w:tcPr>
          <w:p w14:paraId="4282F039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34469DEA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424E05E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65C03F20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1B42ABAF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67C1121E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4E0F5EB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75471D39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4439006E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59D24504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47208" w14:paraId="34A590F5" w14:textId="77777777" w:rsidTr="0074659D">
        <w:trPr>
          <w:trHeight w:val="567"/>
        </w:trPr>
        <w:tc>
          <w:tcPr>
            <w:tcW w:w="385" w:type="pct"/>
            <w:vAlign w:val="center"/>
          </w:tcPr>
          <w:p w14:paraId="2CA89C53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noWrap/>
            <w:vAlign w:val="center"/>
          </w:tcPr>
          <w:p w14:paraId="5B81E342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20F84347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6F39CEA3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17B926DF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351502F8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021FA24A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2A19B38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5CCC7EDF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2C2C2574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47208" w14:paraId="2FE01874" w14:textId="77777777" w:rsidTr="0074659D">
        <w:trPr>
          <w:trHeight w:val="567"/>
        </w:trPr>
        <w:tc>
          <w:tcPr>
            <w:tcW w:w="385" w:type="pct"/>
            <w:vAlign w:val="center"/>
          </w:tcPr>
          <w:p w14:paraId="4EB6DB39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noWrap/>
            <w:vAlign w:val="center"/>
          </w:tcPr>
          <w:p w14:paraId="5804F9D7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51F188AB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3A14E09D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4DF9AE5E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7EA322FD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538231C1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44BB9E0B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6CAAD92B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715A4A44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47208" w14:paraId="22F1F192" w14:textId="77777777" w:rsidTr="0074659D">
        <w:trPr>
          <w:trHeight w:val="567"/>
        </w:trPr>
        <w:tc>
          <w:tcPr>
            <w:tcW w:w="385" w:type="pct"/>
            <w:vAlign w:val="center"/>
          </w:tcPr>
          <w:p w14:paraId="4316D675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noWrap/>
            <w:vAlign w:val="center"/>
          </w:tcPr>
          <w:p w14:paraId="5E2E28CF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2BE07307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5CA9A79C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7390043B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76FF2F3C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36C40EE7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A7C825F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35A230CF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2A3734D1" w14:textId="77777777" w:rsidR="00747208" w:rsidRDefault="00747208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47208" w14:paraId="11D3281D" w14:textId="77777777" w:rsidTr="0074659D">
        <w:trPr>
          <w:trHeight w:val="264"/>
        </w:trPr>
        <w:tc>
          <w:tcPr>
            <w:tcW w:w="385" w:type="pct"/>
          </w:tcPr>
          <w:p w14:paraId="36CD37FF" w14:textId="77777777" w:rsidR="00747208" w:rsidRDefault="00747208" w:rsidP="0074659D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noWrap/>
            <w:vAlign w:val="center"/>
          </w:tcPr>
          <w:p w14:paraId="79E9EFD3" w14:textId="77777777" w:rsidR="00747208" w:rsidRDefault="00747208" w:rsidP="0074659D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1EA268B7" w14:textId="77777777" w:rsidR="00747208" w:rsidRDefault="00747208" w:rsidP="0074659D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57980015" w14:textId="77777777" w:rsidR="00747208" w:rsidRDefault="00747208" w:rsidP="0074659D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7D480A08" w14:textId="77777777" w:rsidR="00747208" w:rsidRDefault="00747208" w:rsidP="0074659D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4FB5BE08" w14:textId="77777777" w:rsidR="00747208" w:rsidRDefault="00747208" w:rsidP="0074659D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0A480CC1" w14:textId="77777777" w:rsidR="00747208" w:rsidRDefault="00747208" w:rsidP="0074659D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091E0569" w14:textId="77777777" w:rsidR="00747208" w:rsidRDefault="00747208" w:rsidP="0074659D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5FC23096" w14:textId="77777777" w:rsidR="00747208" w:rsidRDefault="00747208" w:rsidP="0074659D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37CEC11C" w14:textId="77777777" w:rsidR="00747208" w:rsidRDefault="00747208" w:rsidP="0074659D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747208" w14:paraId="6BA6C7E3" w14:textId="77777777" w:rsidTr="0074659D">
        <w:trPr>
          <w:trHeight w:val="264"/>
        </w:trPr>
        <w:tc>
          <w:tcPr>
            <w:tcW w:w="385" w:type="pct"/>
          </w:tcPr>
          <w:p w14:paraId="6CB6AB50" w14:textId="77777777" w:rsidR="00747208" w:rsidRDefault="00747208" w:rsidP="0074659D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0" w:type="pct"/>
            <w:gridSpan w:val="2"/>
            <w:shd w:val="clear" w:color="auto" w:fill="auto"/>
            <w:noWrap/>
            <w:vAlign w:val="center"/>
          </w:tcPr>
          <w:p w14:paraId="36D7008B" w14:textId="77777777" w:rsidR="00747208" w:rsidRDefault="00747208" w:rsidP="0074659D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7" w:type="pct"/>
            <w:gridSpan w:val="3"/>
            <w:shd w:val="clear" w:color="auto" w:fill="auto"/>
            <w:noWrap/>
            <w:vAlign w:val="center"/>
          </w:tcPr>
          <w:p w14:paraId="713C9E4C" w14:textId="77777777" w:rsidR="00747208" w:rsidRDefault="00747208" w:rsidP="0074659D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7" w:type="pct"/>
            <w:gridSpan w:val="3"/>
            <w:shd w:val="clear" w:color="auto" w:fill="auto"/>
            <w:noWrap/>
            <w:vAlign w:val="center"/>
          </w:tcPr>
          <w:p w14:paraId="3D91C697" w14:textId="77777777" w:rsidR="00747208" w:rsidRDefault="00747208" w:rsidP="0074659D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1C7C67CC" w14:textId="77777777" w:rsidR="00747208" w:rsidRDefault="00747208" w:rsidP="0074659D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784F33F1" w14:textId="77777777" w:rsidR="00747208" w:rsidRDefault="00747208" w:rsidP="00747208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注：理论课应安排在有录播的教室。</w:t>
      </w:r>
    </w:p>
    <w:p w14:paraId="118894B9" w14:textId="77777777" w:rsidR="00747208" w:rsidRDefault="00747208" w:rsidP="00747208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总学时数：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>任课教师：</w:t>
      </w:r>
      <w:r>
        <w:rPr>
          <w:rFonts w:ascii="Times New Roman" w:eastAsia="仿宋_GB2312" w:hAnsi="Times New Roman" w:cs="Times New Roman"/>
          <w:sz w:val="32"/>
          <w:szCs w:val="32"/>
        </w:rPr>
        <w:t>____________</w:t>
      </w:r>
      <w:r>
        <w:rPr>
          <w:rFonts w:ascii="Times New Roman" w:eastAsia="仿宋_GB2312" w:hAnsi="Times New Roman" w:cs="Times New Roman"/>
          <w:sz w:val="32"/>
          <w:szCs w:val="32"/>
        </w:rPr>
        <w:tab/>
      </w:r>
    </w:p>
    <w:p w14:paraId="3FBE2D89" w14:textId="77777777" w:rsidR="00747208" w:rsidRDefault="00747208" w:rsidP="00747208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承办单位分管领导：</w:t>
      </w:r>
      <w:r>
        <w:rPr>
          <w:rFonts w:ascii="Times New Roman" w:eastAsia="仿宋_GB2312" w:hAnsi="Times New Roman" w:cs="Times New Roman"/>
          <w:sz w:val="32"/>
          <w:szCs w:val="32"/>
        </w:rPr>
        <w:t>__________</w:t>
      </w:r>
      <w:r>
        <w:rPr>
          <w:rFonts w:ascii="Times New Roman" w:eastAsia="仿宋_GB2312" w:hAnsi="Times New Roman" w:cs="Times New Roman"/>
          <w:sz w:val="32"/>
          <w:szCs w:val="32"/>
        </w:rPr>
        <w:tab/>
      </w:r>
    </w:p>
    <w:p w14:paraId="7B0FD204" w14:textId="77777777" w:rsidR="00CF4636" w:rsidRDefault="00CF4636" w:rsidP="00747208">
      <w:pPr>
        <w:adjustRightInd w:val="0"/>
        <w:snapToGrid w:val="0"/>
        <w:spacing w:line="560" w:lineRule="exact"/>
        <w:jc w:val="left"/>
        <w:rPr>
          <w:rFonts w:hint="eastAsia"/>
        </w:rPr>
      </w:pPr>
    </w:p>
    <w:sectPr w:rsidR="00CF4636" w:rsidSect="00747208">
      <w:footerReference w:type="default" r:id="rId6"/>
      <w:type w:val="continuous"/>
      <w:pgSz w:w="11906" w:h="16838"/>
      <w:pgMar w:top="1440" w:right="1800" w:bottom="1440" w:left="1800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64AF" w14:textId="77777777" w:rsidR="007145A7" w:rsidRDefault="007145A7">
      <w:pPr>
        <w:rPr>
          <w:rFonts w:hint="eastAsia"/>
        </w:rPr>
      </w:pPr>
      <w:r>
        <w:separator/>
      </w:r>
    </w:p>
  </w:endnote>
  <w:endnote w:type="continuationSeparator" w:id="0">
    <w:p w14:paraId="2C1CB770" w14:textId="77777777" w:rsidR="007145A7" w:rsidRDefault="007145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BA70" w14:textId="77777777" w:rsidR="000A595C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A307A5" wp14:editId="01692A1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16259A" w14:textId="77777777" w:rsidR="000A595C" w:rsidRDefault="0000000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307A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" filled="f" fillcolor="white [3201]" stroked="f" strokeweight=".5pt">
              <v:textbox style="mso-fit-shape-to-text:t" inset="0,0,0,0">
                <w:txbxContent>
                  <w:p w14:paraId="3516259A" w14:textId="77777777" w:rsidR="00000000" w:rsidRDefault="00000000">
                    <w:pPr>
                      <w:pStyle w:val="a3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31B4" w14:textId="77777777" w:rsidR="007145A7" w:rsidRDefault="007145A7">
      <w:pPr>
        <w:rPr>
          <w:rFonts w:hint="eastAsia"/>
        </w:rPr>
      </w:pPr>
      <w:r>
        <w:separator/>
      </w:r>
    </w:p>
  </w:footnote>
  <w:footnote w:type="continuationSeparator" w:id="0">
    <w:p w14:paraId="72A12A95" w14:textId="77777777" w:rsidR="007145A7" w:rsidRDefault="007145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08"/>
    <w:rsid w:val="000A595C"/>
    <w:rsid w:val="00254DD5"/>
    <w:rsid w:val="004E46F2"/>
    <w:rsid w:val="007145A7"/>
    <w:rsid w:val="00747208"/>
    <w:rsid w:val="00CF4636"/>
    <w:rsid w:val="00DB0C6A"/>
    <w:rsid w:val="00F9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ED689"/>
  <w15:chartTrackingRefBased/>
  <w15:docId w15:val="{30A96F9B-A68C-486A-9F29-AE5D0903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qFormat/>
    <w:rsid w:val="00747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47208"/>
    <w:rPr>
      <w:sz w:val="18"/>
      <w:szCs w:val="18"/>
    </w:rPr>
  </w:style>
  <w:style w:type="paragraph" w:customStyle="1" w:styleId="TableParagraph">
    <w:name w:val="Table Paragraph"/>
    <w:basedOn w:val="a"/>
    <w:autoRedefine/>
    <w:uiPriority w:val="1"/>
    <w:qFormat/>
    <w:rsid w:val="00747208"/>
    <w:pPr>
      <w:autoSpaceDE w:val="0"/>
      <w:autoSpaceDN w:val="0"/>
      <w:adjustRightInd w:val="0"/>
      <w:jc w:val="left"/>
    </w:pPr>
    <w:rPr>
      <w:rFonts w:ascii="等线" w:eastAsia="等线" w:hAnsi="Times New Roman" w:cs="等线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934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2025-01-07T03:06:00Z</dcterms:created>
  <dcterms:modified xsi:type="dcterms:W3CDTF">2025-01-07T06:49:00Z</dcterms:modified>
</cp:coreProperties>
</file>