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2B07A" w14:textId="3F27F7E4" w:rsidR="00D0408B" w:rsidRDefault="00D0408B" w:rsidP="00D0408B">
      <w:pPr>
        <w:jc w:val="left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附件</w:t>
      </w:r>
      <w:r w:rsidR="00CE3A21">
        <w:rPr>
          <w:rFonts w:ascii="宋体" w:eastAsia="宋体" w:hAnsi="宋体"/>
          <w:color w:val="000000" w:themeColor="text1"/>
          <w:sz w:val="28"/>
          <w:szCs w:val="28"/>
        </w:rPr>
        <w:t>3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：</w:t>
      </w:r>
    </w:p>
    <w:p w14:paraId="01991A1B" w14:textId="77777777" w:rsidR="00D0408B" w:rsidRDefault="00D0408B" w:rsidP="00D0408B">
      <w:pPr>
        <w:jc w:val="center"/>
        <w:rPr>
          <w:rFonts w:ascii="黑体" w:eastAsia="黑体" w:hAnsi="黑体"/>
          <w:color w:val="000000" w:themeColor="text1"/>
          <w:sz w:val="28"/>
          <w:szCs w:val="32"/>
        </w:rPr>
      </w:pPr>
      <w:proofErr w:type="gramStart"/>
      <w:r>
        <w:rPr>
          <w:rFonts w:ascii="黑体" w:eastAsia="黑体" w:hAnsi="黑体" w:hint="eastAsia"/>
          <w:color w:val="000000" w:themeColor="text1"/>
          <w:sz w:val="28"/>
          <w:szCs w:val="32"/>
        </w:rPr>
        <w:t>藕舫学院</w:t>
      </w:r>
      <w:proofErr w:type="gramEnd"/>
      <w:r>
        <w:rPr>
          <w:rFonts w:ascii="黑体" w:eastAsia="黑体" w:hAnsi="黑体" w:hint="eastAsia"/>
          <w:color w:val="000000" w:themeColor="text1"/>
          <w:sz w:val="28"/>
          <w:szCs w:val="32"/>
        </w:rPr>
        <w:t>创新创业竞赛实验班申报表</w:t>
      </w:r>
    </w:p>
    <w:tbl>
      <w:tblPr>
        <w:tblW w:w="556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007"/>
        <w:gridCol w:w="109"/>
        <w:gridCol w:w="992"/>
        <w:gridCol w:w="142"/>
        <w:gridCol w:w="975"/>
        <w:gridCol w:w="1011"/>
        <w:gridCol w:w="569"/>
        <w:gridCol w:w="425"/>
        <w:gridCol w:w="1132"/>
        <w:gridCol w:w="1720"/>
      </w:tblGrid>
      <w:tr w:rsidR="00D0408B" w14:paraId="64B2DE50" w14:textId="77777777" w:rsidTr="00D0408B">
        <w:trPr>
          <w:trHeight w:val="472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32DB" w14:textId="77777777" w:rsidR="00D0408B" w:rsidRDefault="00D0408B">
            <w:pPr>
              <w:jc w:val="lef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竞赛实验班名称</w:t>
            </w:r>
          </w:p>
        </w:tc>
        <w:tc>
          <w:tcPr>
            <w:tcW w:w="1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EC7B" w14:textId="77777777" w:rsidR="00D0408B" w:rsidRDefault="00D0408B">
            <w:pPr>
              <w:jc w:val="left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DF5C" w14:textId="77777777" w:rsidR="00D0408B" w:rsidRDefault="00D0408B">
            <w:pPr>
              <w:jc w:val="left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负责人及成员团队</w:t>
            </w:r>
          </w:p>
        </w:tc>
        <w:tc>
          <w:tcPr>
            <w:tcW w:w="26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9A7F" w14:textId="77777777" w:rsidR="00D0408B" w:rsidRDefault="00D0408B">
            <w:pPr>
              <w:jc w:val="left"/>
              <w:rPr>
                <w:rFonts w:ascii="宋体" w:eastAsia="宋体" w:hAnsi="宋体"/>
                <w:color w:val="000000" w:themeColor="text1"/>
              </w:rPr>
            </w:pPr>
          </w:p>
        </w:tc>
      </w:tr>
      <w:tr w:rsidR="00D0408B" w14:paraId="412C51B3" w14:textId="77777777" w:rsidTr="00D0408B">
        <w:trPr>
          <w:trHeight w:val="181"/>
        </w:trPr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79DB8" w14:textId="77777777" w:rsidR="00D0408B" w:rsidRDefault="00D0408B">
            <w:pPr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对接竞赛名称</w:t>
            </w:r>
          </w:p>
        </w:tc>
        <w:tc>
          <w:tcPr>
            <w:tcW w:w="6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82F1" w14:textId="77777777" w:rsidR="00D0408B" w:rsidRDefault="00D0408B">
            <w:pPr>
              <w:jc w:val="left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E555B" w14:textId="77777777" w:rsidR="00D0408B" w:rsidRDefault="00D0408B">
            <w:pPr>
              <w:jc w:val="left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竞赛主办单位</w:t>
            </w:r>
          </w:p>
        </w:tc>
        <w:tc>
          <w:tcPr>
            <w:tcW w:w="6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5CEC" w14:textId="77777777" w:rsidR="00D0408B" w:rsidRDefault="00D0408B">
            <w:pPr>
              <w:jc w:val="left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2B3E9" w14:textId="77777777" w:rsidR="00D0408B" w:rsidRDefault="00D0408B">
            <w:pPr>
              <w:jc w:val="left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竞赛</w:t>
            </w:r>
          </w:p>
          <w:p w14:paraId="47FCB3E2" w14:textId="77777777" w:rsidR="00D0408B" w:rsidRDefault="00D0408B">
            <w:pPr>
              <w:jc w:val="left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类别</w:t>
            </w:r>
          </w:p>
        </w:tc>
        <w:tc>
          <w:tcPr>
            <w:tcW w:w="5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AE75" w14:textId="77777777" w:rsidR="00D0408B" w:rsidRDefault="00D0408B">
            <w:pPr>
              <w:jc w:val="left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91AE" w14:textId="77777777" w:rsidR="00D0408B" w:rsidRDefault="00D0408B">
            <w:pPr>
              <w:jc w:val="left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竞赛报名时间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6527" w14:textId="77777777" w:rsidR="00D0408B" w:rsidRDefault="00D0408B">
            <w:pPr>
              <w:ind w:rightChars="994" w:right="2087"/>
              <w:jc w:val="left"/>
              <w:rPr>
                <w:rFonts w:ascii="宋体" w:eastAsia="宋体" w:hAnsi="宋体"/>
                <w:color w:val="000000" w:themeColor="text1"/>
              </w:rPr>
            </w:pPr>
          </w:p>
        </w:tc>
      </w:tr>
      <w:tr w:rsidR="00D0408B" w14:paraId="69588915" w14:textId="77777777" w:rsidTr="00D0408B">
        <w:trPr>
          <w:trHeight w:val="5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1345" w14:textId="77777777" w:rsidR="00D0408B" w:rsidRDefault="00D0408B">
            <w:pPr>
              <w:widowControl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B36B4" w14:textId="77777777" w:rsidR="00D0408B" w:rsidRDefault="00D0408B">
            <w:pPr>
              <w:widowControl/>
              <w:jc w:val="left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E5BCE" w14:textId="77777777" w:rsidR="00D0408B" w:rsidRDefault="00D0408B">
            <w:pPr>
              <w:widowControl/>
              <w:jc w:val="left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9B18" w14:textId="77777777" w:rsidR="00D0408B" w:rsidRDefault="00D0408B">
            <w:pPr>
              <w:widowControl/>
              <w:jc w:val="left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B679" w14:textId="77777777" w:rsidR="00D0408B" w:rsidRDefault="00D0408B">
            <w:pPr>
              <w:widowControl/>
              <w:jc w:val="left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06C4" w14:textId="77777777" w:rsidR="00D0408B" w:rsidRDefault="00D0408B">
            <w:pPr>
              <w:widowControl/>
              <w:jc w:val="left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59A2" w14:textId="77777777" w:rsidR="00D0408B" w:rsidRDefault="00D0408B">
            <w:pPr>
              <w:jc w:val="left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比赛时间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59D1" w14:textId="77777777" w:rsidR="00D0408B" w:rsidRDefault="00D0408B">
            <w:pPr>
              <w:jc w:val="left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20  年  月  日</w:t>
            </w:r>
          </w:p>
        </w:tc>
      </w:tr>
      <w:tr w:rsidR="00D0408B" w14:paraId="2F27CB53" w14:textId="77777777" w:rsidTr="00D0408B">
        <w:trPr>
          <w:trHeight w:val="1115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FCDFD" w14:textId="77777777" w:rsidR="00D0408B" w:rsidRDefault="00D0408B">
            <w:pPr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培训时间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10D8" w14:textId="77777777" w:rsidR="00D0408B" w:rsidRDefault="00D0408B">
            <w:pPr>
              <w:jc w:val="left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8EF35" w14:textId="77777777" w:rsidR="00D0408B" w:rsidRDefault="00D0408B">
            <w:pPr>
              <w:jc w:val="left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培训地点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9BB1" w14:textId="77777777" w:rsidR="00D0408B" w:rsidRDefault="00D0408B">
            <w:pPr>
              <w:jc w:val="left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D488" w14:textId="77777777" w:rsidR="00D0408B" w:rsidRDefault="00D0408B">
            <w:pPr>
              <w:jc w:val="left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课程内容</w:t>
            </w:r>
          </w:p>
        </w:tc>
        <w:tc>
          <w:tcPr>
            <w:tcW w:w="20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295E" w14:textId="77777777" w:rsidR="00D0408B" w:rsidRDefault="00D0408B">
            <w:pPr>
              <w:jc w:val="left"/>
              <w:rPr>
                <w:rFonts w:ascii="宋体" w:eastAsia="宋体" w:hAnsi="宋体"/>
                <w:color w:val="000000" w:themeColor="text1"/>
              </w:rPr>
            </w:pPr>
          </w:p>
        </w:tc>
      </w:tr>
      <w:tr w:rsidR="00D0408B" w14:paraId="259E75A6" w14:textId="77777777" w:rsidTr="00D0408B">
        <w:trPr>
          <w:trHeight w:val="69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FF044" w14:textId="77777777" w:rsidR="00D0408B" w:rsidRDefault="00D0408B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上届竞赛获奖情况</w:t>
            </w:r>
          </w:p>
          <w:p w14:paraId="0CA134A0" w14:textId="77777777" w:rsidR="00D0408B" w:rsidRDefault="00D0408B">
            <w:pPr>
              <w:pStyle w:val="TableParagraph"/>
              <w:kinsoku w:val="0"/>
              <w:overflowPunct w:val="0"/>
              <w:spacing w:before="73" w:line="235" w:lineRule="auto"/>
              <w:ind w:rightChars="-28" w:right="-59"/>
              <w:rPr>
                <w:rFonts w:ascii="宋体" w:eastAsia="宋体" w:hAnsi="宋体" w:cstheme="minorBidi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eastAsia="宋体" w:hAnsi="宋体" w:cstheme="minorBidi" w:hint="eastAsia"/>
                <w:color w:val="000000" w:themeColor="text1"/>
                <w:kern w:val="2"/>
                <w:sz w:val="21"/>
                <w:szCs w:val="22"/>
              </w:rPr>
              <w:t>国赛：第一等级       项，第二等级       项，第三等级       项，第四等级      项</w:t>
            </w:r>
          </w:p>
          <w:p w14:paraId="1F6CA263" w14:textId="77777777" w:rsidR="00D0408B" w:rsidRDefault="00D0408B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 xml:space="preserve">省赛：第一等级       项，第二等级       项，第三等级       项，第四等级      项 </w:t>
            </w:r>
          </w:p>
        </w:tc>
      </w:tr>
      <w:tr w:rsidR="00D0408B" w14:paraId="33889615" w14:textId="77777777" w:rsidTr="00D0408B">
        <w:trPr>
          <w:trHeight w:val="159"/>
        </w:trPr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4384C" w14:textId="77777777" w:rsidR="00D0408B" w:rsidRDefault="00D0408B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本届竞赛预期目标</w:t>
            </w:r>
          </w:p>
        </w:tc>
        <w:tc>
          <w:tcPr>
            <w:tcW w:w="437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09107" w14:textId="77777777" w:rsidR="00D0408B" w:rsidRDefault="00D0408B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pacing w:val="-3"/>
                <w:szCs w:val="21"/>
              </w:rPr>
              <w:t>国赛：第一等级       项，第二等级       项，第三等级       项，第四等级      项</w:t>
            </w:r>
          </w:p>
        </w:tc>
      </w:tr>
      <w:tr w:rsidR="00D0408B" w14:paraId="61FF58FD" w14:textId="77777777" w:rsidTr="00D0408B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639F" w14:textId="77777777" w:rsidR="00D0408B" w:rsidRDefault="00D0408B">
            <w:pPr>
              <w:widowControl/>
              <w:jc w:val="left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437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482E3" w14:textId="77777777" w:rsidR="00D0408B" w:rsidRDefault="00D0408B">
            <w:pPr>
              <w:pStyle w:val="TableParagraph"/>
              <w:kinsoku w:val="0"/>
              <w:overflowPunct w:val="0"/>
              <w:spacing w:before="73" w:line="235" w:lineRule="auto"/>
              <w:ind w:right="-58"/>
              <w:rPr>
                <w:rFonts w:ascii="宋体" w:eastAsia="宋体" w:hAnsi="宋体" w:cstheme="minorBidi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theme="minorBidi" w:hint="eastAsia"/>
                <w:color w:val="000000" w:themeColor="text1"/>
                <w:kern w:val="2"/>
                <w:sz w:val="21"/>
                <w:szCs w:val="21"/>
              </w:rPr>
              <w:t>该国赛最高等级奖项为：</w:t>
            </w:r>
            <w:r>
              <w:rPr>
                <w:rFonts w:ascii="宋体" w:eastAsia="宋体" w:hAnsi="宋体" w:cstheme="minorBidi" w:hint="eastAsia"/>
                <w:color w:val="000000" w:themeColor="text1"/>
                <w:kern w:val="2"/>
                <w:sz w:val="21"/>
                <w:szCs w:val="21"/>
                <w:u w:val="single"/>
              </w:rPr>
              <w:t>特等奖 / 一等奖</w:t>
            </w:r>
          </w:p>
          <w:p w14:paraId="137DF3D1" w14:textId="77777777" w:rsidR="00D0408B" w:rsidRDefault="00D0408B">
            <w:pPr>
              <w:pStyle w:val="TableParagraph"/>
              <w:kinsoku w:val="0"/>
              <w:overflowPunct w:val="0"/>
              <w:spacing w:before="73" w:line="235" w:lineRule="auto"/>
              <w:ind w:right="-58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theme="minorBidi" w:hint="eastAsia"/>
                <w:color w:val="000000" w:themeColor="text1"/>
                <w:kern w:val="2"/>
                <w:sz w:val="21"/>
                <w:szCs w:val="21"/>
              </w:rPr>
              <w:t>网址：</w:t>
            </w:r>
          </w:p>
        </w:tc>
      </w:tr>
      <w:tr w:rsidR="00D0408B" w14:paraId="6944D01C" w14:textId="77777777" w:rsidTr="00D0408B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DE5E" w14:textId="77777777" w:rsidR="00D0408B" w:rsidRDefault="00D0408B">
            <w:pPr>
              <w:widowControl/>
              <w:jc w:val="left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437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08AAD" w14:textId="77777777" w:rsidR="00D0408B" w:rsidRDefault="00D0408B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pacing w:val="-2"/>
                <w:szCs w:val="21"/>
              </w:rPr>
              <w:t>省赛：第一等级       项，第二等级      项，第三等级       项，第四等级      项</w:t>
            </w:r>
          </w:p>
        </w:tc>
      </w:tr>
      <w:tr w:rsidR="00D0408B" w14:paraId="3B21255B" w14:textId="77777777" w:rsidTr="00D0408B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0A408" w14:textId="77777777" w:rsidR="00D0408B" w:rsidRDefault="00D0408B">
            <w:pPr>
              <w:widowControl/>
              <w:jc w:val="left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437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182ED" w14:textId="77777777" w:rsidR="00D0408B" w:rsidRDefault="00D0408B">
            <w:pPr>
              <w:pStyle w:val="TableParagraph"/>
              <w:kinsoku w:val="0"/>
              <w:overflowPunct w:val="0"/>
              <w:spacing w:before="73" w:line="235" w:lineRule="auto"/>
              <w:ind w:right="-58"/>
              <w:rPr>
                <w:rFonts w:ascii="宋体" w:eastAsia="宋体" w:hAnsi="宋体" w:cstheme="minorBidi"/>
                <w:color w:val="000000" w:themeColor="text1"/>
                <w:kern w:val="2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cstheme="minorBidi" w:hint="eastAsia"/>
                <w:color w:val="000000" w:themeColor="text1"/>
                <w:kern w:val="2"/>
                <w:sz w:val="21"/>
                <w:szCs w:val="21"/>
              </w:rPr>
              <w:t>该省赛最高等级奖项为：</w:t>
            </w:r>
            <w:r>
              <w:rPr>
                <w:rFonts w:ascii="宋体" w:eastAsia="宋体" w:hAnsi="宋体" w:cstheme="minorBidi" w:hint="eastAsia"/>
                <w:color w:val="000000" w:themeColor="text1"/>
                <w:kern w:val="2"/>
                <w:sz w:val="21"/>
                <w:szCs w:val="21"/>
                <w:u w:val="single"/>
              </w:rPr>
              <w:t>特等奖 / 一等奖</w:t>
            </w:r>
          </w:p>
          <w:p w14:paraId="09988489" w14:textId="77777777" w:rsidR="00D0408B" w:rsidRDefault="00D0408B">
            <w:pPr>
              <w:pStyle w:val="TableParagraph"/>
              <w:kinsoku w:val="0"/>
              <w:overflowPunct w:val="0"/>
              <w:spacing w:before="73" w:line="235" w:lineRule="auto"/>
              <w:ind w:right="-58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theme="minorBidi" w:hint="eastAsia"/>
                <w:color w:val="000000" w:themeColor="text1"/>
                <w:kern w:val="2"/>
                <w:sz w:val="21"/>
                <w:szCs w:val="21"/>
              </w:rPr>
              <w:t>网址：</w:t>
            </w:r>
          </w:p>
        </w:tc>
      </w:tr>
      <w:tr w:rsidR="00D0408B" w14:paraId="071D5C5F" w14:textId="77777777" w:rsidTr="00D0408B">
        <w:trPr>
          <w:trHeight w:val="42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2E6A2" w14:textId="77777777" w:rsidR="00D0408B" w:rsidRDefault="00D0408B">
            <w:pPr>
              <w:jc w:val="left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预计招生总人数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8EC5" w14:textId="77777777" w:rsidR="00D0408B" w:rsidRDefault="00D0408B">
            <w:pPr>
              <w:jc w:val="left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00512" w14:textId="77777777" w:rsidR="00D0408B" w:rsidRDefault="00D0408B">
            <w:pPr>
              <w:jc w:val="left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开班规模</w:t>
            </w:r>
          </w:p>
          <w:p w14:paraId="44DF38E3" w14:textId="77777777" w:rsidR="00D0408B" w:rsidRDefault="00D0408B">
            <w:pPr>
              <w:jc w:val="left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（人/班）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42E4" w14:textId="77777777" w:rsidR="00D0408B" w:rsidRDefault="00D0408B">
            <w:pPr>
              <w:jc w:val="left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8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0A49" w14:textId="77777777" w:rsidR="00D0408B" w:rsidRDefault="00D0408B">
            <w:pPr>
              <w:jc w:val="left"/>
              <w:rPr>
                <w:rFonts w:ascii="宋体" w:eastAsia="宋体" w:hAnsi="宋体"/>
                <w:color w:val="000000" w:themeColor="text1"/>
              </w:rPr>
            </w:pPr>
            <w:proofErr w:type="gramStart"/>
            <w:r>
              <w:rPr>
                <w:rFonts w:ascii="宋体" w:eastAsia="宋体" w:hAnsi="宋体" w:hint="eastAsia"/>
                <w:color w:val="000000" w:themeColor="text1"/>
              </w:rPr>
              <w:t>授课总</w:t>
            </w:r>
            <w:proofErr w:type="gramEnd"/>
            <w:r>
              <w:rPr>
                <w:rFonts w:ascii="宋体" w:eastAsia="宋体" w:hAnsi="宋体" w:hint="eastAsia"/>
                <w:color w:val="000000" w:themeColor="text1"/>
              </w:rPr>
              <w:t>学时</w:t>
            </w:r>
          </w:p>
          <w:p w14:paraId="6C4443BF" w14:textId="77777777" w:rsidR="00D0408B" w:rsidRDefault="00D0408B">
            <w:pPr>
              <w:jc w:val="left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（标准学时）</w:t>
            </w:r>
          </w:p>
        </w:tc>
        <w:tc>
          <w:tcPr>
            <w:tcW w:w="17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DD31" w14:textId="77777777" w:rsidR="00D0408B" w:rsidRDefault="00D0408B">
            <w:pPr>
              <w:rPr>
                <w:rFonts w:ascii="宋体" w:eastAsia="宋体" w:hAnsi="宋体"/>
                <w:color w:val="000000" w:themeColor="text1"/>
              </w:rPr>
            </w:pPr>
          </w:p>
        </w:tc>
      </w:tr>
      <w:tr w:rsidR="00D0408B" w14:paraId="5CC1CFCF" w14:textId="77777777" w:rsidTr="00D0408B">
        <w:trPr>
          <w:trHeight w:val="149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6B80" w14:textId="77777777" w:rsidR="00D0408B" w:rsidRDefault="00D0408B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工作基础及简要工作计划</w:t>
            </w:r>
          </w:p>
        </w:tc>
      </w:tr>
      <w:tr w:rsidR="00D0408B" w14:paraId="5C698983" w14:textId="77777777" w:rsidTr="00D0408B">
        <w:trPr>
          <w:trHeight w:val="168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E2EE4" w14:textId="77777777" w:rsidR="00D0408B" w:rsidRDefault="00D0408B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授课内容简介</w:t>
            </w:r>
          </w:p>
        </w:tc>
      </w:tr>
      <w:tr w:rsidR="00D0408B" w14:paraId="7BCE03DB" w14:textId="77777777" w:rsidTr="00D0408B">
        <w:trPr>
          <w:trHeight w:val="1469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D58A1" w14:textId="77777777" w:rsidR="00D0408B" w:rsidRDefault="00D0408B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预期效果</w:t>
            </w:r>
          </w:p>
        </w:tc>
      </w:tr>
    </w:tbl>
    <w:p w14:paraId="2976F3ED" w14:textId="77777777" w:rsidR="00D0408B" w:rsidRDefault="00D0408B" w:rsidP="00D0408B">
      <w:pPr>
        <w:rPr>
          <w:rFonts w:ascii="宋体" w:eastAsia="宋体" w:hAnsi="宋体"/>
          <w:color w:val="000000" w:themeColor="text1"/>
        </w:rPr>
      </w:pPr>
    </w:p>
    <w:p w14:paraId="53789F3E" w14:textId="77777777" w:rsidR="00AD1AB0" w:rsidRPr="00D0408B" w:rsidRDefault="00D0408B" w:rsidP="00D0408B">
      <w:r>
        <w:rPr>
          <w:rFonts w:ascii="宋体" w:eastAsia="宋体" w:hAnsi="宋体" w:hint="eastAsia"/>
          <w:color w:val="000000" w:themeColor="text1"/>
        </w:rPr>
        <w:t>申报学院（盖章）：</w:t>
      </w:r>
      <w:r>
        <w:rPr>
          <w:rFonts w:ascii="宋体" w:eastAsia="宋体" w:hAnsi="宋体" w:hint="eastAsia"/>
          <w:color w:val="000000" w:themeColor="text1"/>
          <w:u w:val="single"/>
        </w:rPr>
        <w:t xml:space="preserve">                   </w:t>
      </w:r>
      <w:r>
        <w:rPr>
          <w:rFonts w:ascii="宋体" w:eastAsia="宋体" w:hAnsi="宋体" w:hint="eastAsia"/>
          <w:color w:val="000000" w:themeColor="text1"/>
        </w:rPr>
        <w:t xml:space="preserve">        主管院长（签字）：____________________</w:t>
      </w:r>
    </w:p>
    <w:sectPr w:rsidR="00AD1AB0" w:rsidRPr="00D040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08B"/>
    <w:rsid w:val="003B0D8F"/>
    <w:rsid w:val="00CE3A21"/>
    <w:rsid w:val="00D0408B"/>
    <w:rsid w:val="00E2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BCD9E"/>
  <w15:chartTrackingRefBased/>
  <w15:docId w15:val="{72131B7D-064D-48A5-ACBF-AB8C824C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0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0408B"/>
    <w:pPr>
      <w:autoSpaceDE w:val="0"/>
      <w:autoSpaceDN w:val="0"/>
      <w:adjustRightInd w:val="0"/>
      <w:jc w:val="left"/>
    </w:pPr>
    <w:rPr>
      <w:rFonts w:ascii="等线" w:eastAsia="等线" w:hAnsi="Times New Roman" w:cs="等线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</dc:creator>
  <cp:keywords/>
  <dc:description/>
  <cp:lastModifiedBy>user</cp:lastModifiedBy>
  <cp:revision>2</cp:revision>
  <dcterms:created xsi:type="dcterms:W3CDTF">2020-10-14T06:15:00Z</dcterms:created>
  <dcterms:modified xsi:type="dcterms:W3CDTF">2020-12-14T03:08:00Z</dcterms:modified>
</cp:coreProperties>
</file>