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等线" w:hAnsi="等线" w:eastAsia="等线"/>
          <w:b/>
          <w:bCs/>
          <w:sz w:val="28"/>
          <w:szCs w:val="28"/>
          <w:lang w:eastAsia="zh-CN"/>
        </w:rPr>
      </w:pPr>
      <w:r>
        <w:rPr>
          <w:rFonts w:hint="eastAsia" w:ascii="等线" w:hAnsi="等线" w:eastAsia="等线"/>
          <w:b/>
          <w:bCs/>
          <w:sz w:val="28"/>
          <w:szCs w:val="28"/>
          <w:lang w:val="en-US" w:eastAsia="zh-CN"/>
        </w:rPr>
        <w:t>2020年</w:t>
      </w:r>
      <w:r>
        <w:rPr>
          <w:rFonts w:hint="eastAsia" w:ascii="等线" w:hAnsi="等线" w:eastAsia="等线"/>
          <w:b/>
          <w:bCs/>
          <w:sz w:val="28"/>
          <w:szCs w:val="28"/>
          <w:lang w:eastAsia="zh-CN"/>
        </w:rPr>
        <w:t>藕舫学院英语阅读竞赛班课程表</w:t>
      </w:r>
    </w:p>
    <w:p/>
    <w:tbl>
      <w:tblPr>
        <w:tblStyle w:val="6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701"/>
        <w:gridCol w:w="347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2020-2021学年(1)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, Tues.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Study of Sample Test (Final) (1)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, Thur.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Study of Sample Test (Final) (2)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, Tues.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Study of Sample Test (Final) (3)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, Thur.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Reading Guidance 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, Tues.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Reading Guidance 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, Thur.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Reading Guidance 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4, Tues.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Reading Strategies 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4, Thur.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Reading Strategies 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5, Tues.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Reasoning in Reading (1)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5, Thur.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Reasoning in Reading (2)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6, Tues.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Critical Reading (1)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6, Thur.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Critical Reading (2)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7, Tues.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Critical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Writing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7, Thur.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Critical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Writing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, Tues.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Model test</w:t>
            </w: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, Thur.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725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Model test</w:t>
            </w: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教师3</w:t>
            </w:r>
          </w:p>
        </w:tc>
      </w:tr>
    </w:tbl>
    <w:p>
      <w:pPr>
        <w:ind w:left="14640" w:hanging="12810" w:hangingChars="6100"/>
        <w:jc w:val="left"/>
        <w:rPr>
          <w:rFonts w:hint="eastAsia"/>
          <w:lang w:val="en-US" w:eastAsia="zh-CN"/>
        </w:rPr>
      </w:pPr>
    </w:p>
    <w:p>
      <w:pPr>
        <w:ind w:left="14640" w:hanging="12810" w:hangingChars="6100"/>
        <w:jc w:val="left"/>
      </w:pPr>
      <w:r>
        <w:rPr>
          <w:rFonts w:hint="eastAsia"/>
          <w:lang w:val="en-US" w:eastAsia="zh-CN"/>
        </w:rPr>
        <w:t>注：2020年秋季复赛将于10月下旬举行。</w:t>
      </w:r>
      <w:r>
        <w:rPr>
          <w:rFonts w:hint="eastAsia"/>
        </w:rPr>
        <w:t xml:space="preserve">     </w:t>
      </w:r>
    </w:p>
    <w:p>
      <w:pPr>
        <w:pStyle w:val="5"/>
        <w:jc w:val="both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386"/>
    <w:rsid w:val="00084FA6"/>
    <w:rsid w:val="00232CA6"/>
    <w:rsid w:val="00261FBF"/>
    <w:rsid w:val="002D6757"/>
    <w:rsid w:val="004C4E78"/>
    <w:rsid w:val="00515BAE"/>
    <w:rsid w:val="00641B1F"/>
    <w:rsid w:val="006A388E"/>
    <w:rsid w:val="00797581"/>
    <w:rsid w:val="00825636"/>
    <w:rsid w:val="00873B5B"/>
    <w:rsid w:val="00A74B61"/>
    <w:rsid w:val="00CE508A"/>
    <w:rsid w:val="00D00E41"/>
    <w:rsid w:val="00D11386"/>
    <w:rsid w:val="00D13BF8"/>
    <w:rsid w:val="00D4314D"/>
    <w:rsid w:val="00ED2B10"/>
    <w:rsid w:val="00EE2883"/>
    <w:rsid w:val="00F947BA"/>
    <w:rsid w:val="23A86BC8"/>
    <w:rsid w:val="302605C9"/>
    <w:rsid w:val="35FA4D7C"/>
    <w:rsid w:val="529164C1"/>
    <w:rsid w:val="5DF440D9"/>
    <w:rsid w:val="62883840"/>
    <w:rsid w:val="7971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spacing w:val="8"/>
      <w:szCs w:val="23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标题 Char"/>
    <w:basedOn w:val="7"/>
    <w:link w:val="5"/>
    <w:qFormat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2019-01-16T02:17:00Z</dcterms:created>
  <dc:creator>Administrator</dc:creator>
  <cp:lastModifiedBy>芳芳</cp:lastModifiedBy>
  <dcterms:modified xsi:type="dcterms:W3CDTF">2020-06-01T00:58:53Z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