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83" w:rsidRPr="00A36741" w:rsidRDefault="00D46983" w:rsidP="00A36741">
      <w:pPr>
        <w:spacing w:line="440" w:lineRule="exact"/>
        <w:jc w:val="center"/>
        <w:rPr>
          <w:b/>
          <w:sz w:val="28"/>
          <w:szCs w:val="28"/>
        </w:rPr>
      </w:pPr>
      <w:r w:rsidRPr="00A36741">
        <w:rPr>
          <w:b/>
          <w:sz w:val="28"/>
          <w:szCs w:val="28"/>
        </w:rPr>
        <w:t>关于举办</w:t>
      </w:r>
      <w:r w:rsidRPr="00A36741">
        <w:rPr>
          <w:b/>
          <w:sz w:val="28"/>
          <w:szCs w:val="28"/>
        </w:rPr>
        <w:t>“</w:t>
      </w:r>
      <w:r w:rsidRPr="00A36741">
        <w:rPr>
          <w:b/>
          <w:sz w:val="28"/>
          <w:szCs w:val="28"/>
        </w:rPr>
        <w:t>我的创新创业故事</w:t>
      </w:r>
      <w:r w:rsidRPr="00A36741">
        <w:rPr>
          <w:b/>
          <w:sz w:val="28"/>
          <w:szCs w:val="28"/>
        </w:rPr>
        <w:t>”</w:t>
      </w:r>
      <w:r w:rsidRPr="00A36741">
        <w:rPr>
          <w:b/>
          <w:sz w:val="28"/>
          <w:szCs w:val="28"/>
        </w:rPr>
        <w:t>暨</w:t>
      </w:r>
      <w:r w:rsidRPr="00A36741">
        <w:rPr>
          <w:b/>
          <w:sz w:val="28"/>
          <w:szCs w:val="28"/>
        </w:rPr>
        <w:t xml:space="preserve"> </w:t>
      </w:r>
      <w:r w:rsidRPr="00A36741">
        <w:rPr>
          <w:b/>
          <w:sz w:val="28"/>
          <w:szCs w:val="28"/>
        </w:rPr>
        <w:t>微视频征集活动的通知</w:t>
      </w:r>
    </w:p>
    <w:p w:rsidR="00D46983" w:rsidRPr="00A36741" w:rsidRDefault="00D46983" w:rsidP="00A36741">
      <w:pPr>
        <w:spacing w:line="440" w:lineRule="exact"/>
        <w:rPr>
          <w:b/>
        </w:rPr>
      </w:pPr>
      <w:r w:rsidRPr="00A36741">
        <w:rPr>
          <w:b/>
        </w:rPr>
        <w:t>各省、自治区、直辖市教育厅（教委），新疆生产建设兵团教育局，部属各高等学校，部省合建高校：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为学习贯彻习近平新时代中国特色社会主义思想和党的十九大精神，深入落实习近平总书记给第三届大赛</w:t>
      </w:r>
      <w:r w:rsidR="00D46983" w:rsidRPr="00A36741">
        <w:t>“</w:t>
      </w:r>
      <w:r w:rsidR="00D46983" w:rsidRPr="00A36741">
        <w:t>青年红色筑梦之旅</w:t>
      </w:r>
      <w:r w:rsidR="00D46983" w:rsidRPr="00A36741">
        <w:t>”</w:t>
      </w:r>
      <w:r w:rsidR="00D46983" w:rsidRPr="00A36741">
        <w:t>大学生重要回信精神，贯彻落实《国务院办公厅关于深化高等学校创新创业教育改革的实施意见》（国办发〔</w:t>
      </w:r>
      <w:r w:rsidR="00D46983" w:rsidRPr="00A36741">
        <w:t>2015</w:t>
      </w:r>
      <w:r w:rsidR="00D46983" w:rsidRPr="00A36741">
        <w:t>〕</w:t>
      </w:r>
      <w:r w:rsidR="00D46983" w:rsidRPr="00A36741">
        <w:t>36</w:t>
      </w:r>
      <w:r w:rsidR="00D46983" w:rsidRPr="00A36741">
        <w:t>号），进一步激发高校学生创新创业热情，展示高校创新创业教育成果，弘扬双创青春正能量，扩大高校师生对大赛的参与度，拟举办</w:t>
      </w:r>
      <w:r w:rsidR="00D46983" w:rsidRPr="00A36741">
        <w:t>“</w:t>
      </w:r>
      <w:r w:rsidR="00D46983" w:rsidRPr="00A36741">
        <w:t>我的创新创业故事</w:t>
      </w:r>
      <w:r w:rsidR="00D46983" w:rsidRPr="00A36741">
        <w:t>”</w:t>
      </w:r>
      <w:r w:rsidR="00D46983" w:rsidRPr="00A36741">
        <w:t>暨微视频征集活动。现将有关事项通知如下：</w:t>
      </w:r>
    </w:p>
    <w:p w:rsidR="00D46983" w:rsidRPr="00A36741" w:rsidRDefault="00D46983" w:rsidP="00A36741">
      <w:pPr>
        <w:spacing w:line="440" w:lineRule="exact"/>
        <w:rPr>
          <w:b/>
        </w:rPr>
      </w:pPr>
      <w:r w:rsidRPr="00A36741">
        <w:rPr>
          <w:b/>
        </w:rPr>
        <w:t>一、活动主题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创新创业正当时</w:t>
      </w:r>
      <w:r w:rsidR="00D46983" w:rsidRPr="00A36741">
        <w:t xml:space="preserve">  </w:t>
      </w:r>
      <w:r w:rsidR="00D46983" w:rsidRPr="00A36741">
        <w:t>网聚青春正能量</w:t>
      </w:r>
    </w:p>
    <w:p w:rsidR="00D46983" w:rsidRPr="00A36741" w:rsidRDefault="00D46983" w:rsidP="00A36741">
      <w:pPr>
        <w:spacing w:line="440" w:lineRule="exact"/>
        <w:rPr>
          <w:b/>
        </w:rPr>
      </w:pPr>
      <w:r w:rsidRPr="00A36741">
        <w:rPr>
          <w:b/>
        </w:rPr>
        <w:t>二、组织机构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由中国</w:t>
      </w:r>
      <w:r w:rsidR="00D46983" w:rsidRPr="00A36741">
        <w:t>“</w:t>
      </w:r>
      <w:r w:rsidR="00D46983" w:rsidRPr="00A36741">
        <w:t>互联网</w:t>
      </w:r>
      <w:r w:rsidR="00D46983" w:rsidRPr="00A36741">
        <w:t>+”</w:t>
      </w:r>
      <w:r w:rsidR="00D46983" w:rsidRPr="00A36741">
        <w:t>大学生创新创业大赛组委会办公室主办，新华社新华多媒体数据、腾讯、厦门大学、中国教育电视台、中国传媒大学、全国高等学校学生信息咨询与就业指导中心等单位承办。新华社新华多媒体数据、腾讯、中国教育电视台具体负责本次比赛的组织筹备工作。</w:t>
      </w:r>
    </w:p>
    <w:p w:rsidR="00D46983" w:rsidRPr="00A36741" w:rsidRDefault="00D46983" w:rsidP="00A36741">
      <w:pPr>
        <w:spacing w:line="440" w:lineRule="exact"/>
        <w:rPr>
          <w:b/>
        </w:rPr>
      </w:pPr>
      <w:r w:rsidRPr="00A36741">
        <w:rPr>
          <w:b/>
        </w:rPr>
        <w:t>三、作品内容与形式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1.</w:t>
      </w:r>
      <w:r w:rsidR="00D46983" w:rsidRPr="00A36741">
        <w:t>作品内容。围绕中国</w:t>
      </w:r>
      <w:r w:rsidR="00D46983" w:rsidRPr="00A36741">
        <w:t>“</w:t>
      </w:r>
      <w:r w:rsidR="00D46983" w:rsidRPr="00A36741">
        <w:t>互联网</w:t>
      </w:r>
      <w:r w:rsidR="00D46983" w:rsidRPr="00A36741">
        <w:t>+”</w:t>
      </w:r>
      <w:r w:rsidR="00D46983" w:rsidRPr="00A36741">
        <w:t>大学生创新创业大赛，紧扣活动主题，真实记录大学生创新创业背后的感人故事；重点聚焦参赛项目和</w:t>
      </w:r>
      <w:r w:rsidR="00D46983" w:rsidRPr="00A36741">
        <w:t>“</w:t>
      </w:r>
      <w:r w:rsidR="00D46983" w:rsidRPr="00A36741">
        <w:t>青年红色筑梦之旅</w:t>
      </w:r>
      <w:r w:rsidR="00D46983" w:rsidRPr="00A36741">
        <w:t>”</w:t>
      </w:r>
      <w:r w:rsidR="00D46983" w:rsidRPr="00A36741">
        <w:t>活动，以及往届大赛优秀获奖项目团队等。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2.</w:t>
      </w:r>
      <w:r w:rsidR="00D46983" w:rsidRPr="00A36741">
        <w:t>作品形式。本次活动作品的征集，分为视频类和文字类两种形式：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</w:t>
      </w:r>
      <w:r w:rsidR="00D46983" w:rsidRPr="00A36741">
        <w:t>（</w:t>
      </w:r>
      <w:r w:rsidR="00D46983" w:rsidRPr="00A36741">
        <w:t>1</w:t>
      </w:r>
      <w:r w:rsidR="00D46983" w:rsidRPr="00A36741">
        <w:t>）视频类作品规格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时长：</w:t>
      </w:r>
      <w:r w:rsidR="00D46983" w:rsidRPr="00A36741">
        <w:t>3-5</w:t>
      </w:r>
      <w:r w:rsidR="00D46983" w:rsidRPr="00A36741">
        <w:t>分钟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成片规格：</w:t>
      </w:r>
      <w:r w:rsidR="00D46983" w:rsidRPr="00A36741">
        <w:t>1920×1080</w:t>
      </w:r>
      <w:r w:rsidR="00D46983" w:rsidRPr="00A36741">
        <w:t>像素（</w:t>
      </w:r>
      <w:r w:rsidR="00D46983" w:rsidRPr="00A36741">
        <w:t>1080P</w:t>
      </w:r>
      <w:r w:rsidR="00D46983" w:rsidRPr="00A36741">
        <w:t>全高清）以上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格式：</w:t>
      </w:r>
      <w:r w:rsidR="00D46983" w:rsidRPr="00A36741">
        <w:t>rmvb</w:t>
      </w:r>
      <w:r w:rsidR="00D46983" w:rsidRPr="00A36741">
        <w:t>、</w:t>
      </w:r>
      <w:r w:rsidR="00D46983" w:rsidRPr="00A36741">
        <w:t>mov</w:t>
      </w:r>
      <w:r w:rsidR="00D46983" w:rsidRPr="00A36741">
        <w:t>、</w:t>
      </w:r>
      <w:r w:rsidR="00D46983" w:rsidRPr="00A36741">
        <w:t>MP4</w:t>
      </w:r>
      <w:r w:rsidR="00D46983" w:rsidRPr="00A36741">
        <w:t>、</w:t>
      </w:r>
      <w:r w:rsidR="00D46983" w:rsidRPr="00A36741">
        <w:t>mpeg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</w:t>
      </w:r>
      <w:r w:rsidR="00D46983" w:rsidRPr="00A36741">
        <w:t>（</w:t>
      </w:r>
      <w:r w:rsidR="00D46983" w:rsidRPr="00A36741">
        <w:t>2</w:t>
      </w:r>
      <w:r w:rsidR="00D46983" w:rsidRPr="00A36741">
        <w:t>）文字类作品：字数</w:t>
      </w:r>
      <w:r w:rsidR="00D46983" w:rsidRPr="00A36741">
        <w:t>3000</w:t>
      </w:r>
      <w:r w:rsidR="00D46983" w:rsidRPr="00A36741">
        <w:t>字内。</w:t>
      </w:r>
    </w:p>
    <w:p w:rsidR="00D46983" w:rsidRPr="00A36741" w:rsidRDefault="00D46983" w:rsidP="00A36741">
      <w:pPr>
        <w:spacing w:line="440" w:lineRule="exact"/>
        <w:rPr>
          <w:b/>
        </w:rPr>
      </w:pPr>
      <w:r w:rsidRPr="00A36741">
        <w:rPr>
          <w:b/>
        </w:rPr>
        <w:t>四、大赛流程安排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“</w:t>
      </w:r>
      <w:r w:rsidR="00D46983" w:rsidRPr="00A36741">
        <w:t>我的创新创业故事</w:t>
      </w:r>
      <w:r w:rsidR="00D46983" w:rsidRPr="00A36741">
        <w:t>”</w:t>
      </w:r>
      <w:r w:rsidR="00D46983" w:rsidRPr="00A36741">
        <w:t>暨微视频征集活动时间为</w:t>
      </w:r>
      <w:r w:rsidR="00D46983" w:rsidRPr="00A36741">
        <w:t>2018</w:t>
      </w:r>
      <w:r w:rsidR="00D46983" w:rsidRPr="00A36741">
        <w:t>年</w:t>
      </w:r>
      <w:r w:rsidR="00D46983" w:rsidRPr="00A36741">
        <w:t>5</w:t>
      </w:r>
      <w:r w:rsidR="00D46983" w:rsidRPr="00A36741">
        <w:t>月至</w:t>
      </w:r>
      <w:r w:rsidR="00D46983" w:rsidRPr="00A36741">
        <w:t>10</w:t>
      </w:r>
      <w:r w:rsidR="00D46983" w:rsidRPr="00A36741">
        <w:t>月。时间安排如下：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报名及提交作品：</w:t>
      </w:r>
      <w:r w:rsidR="00D46983" w:rsidRPr="00A36741">
        <w:t>6</w:t>
      </w:r>
      <w:r w:rsidR="00D46983" w:rsidRPr="00A36741">
        <w:t>月</w:t>
      </w:r>
      <w:r w:rsidR="00D46983" w:rsidRPr="00A36741">
        <w:t>1</w:t>
      </w:r>
      <w:r w:rsidR="00D46983" w:rsidRPr="00A36741">
        <w:t>日</w:t>
      </w:r>
      <w:r w:rsidR="00D46983" w:rsidRPr="00A36741">
        <w:t>—8</w:t>
      </w:r>
      <w:r w:rsidR="00D46983" w:rsidRPr="00A36741">
        <w:t>月</w:t>
      </w:r>
      <w:r w:rsidR="00D46983" w:rsidRPr="00A36741">
        <w:t>30</w:t>
      </w:r>
      <w:r w:rsidR="00D46983" w:rsidRPr="00A36741">
        <w:t>日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网络投票：</w:t>
      </w:r>
      <w:r w:rsidR="00D46983" w:rsidRPr="00A36741">
        <w:t>9</w:t>
      </w:r>
      <w:r w:rsidR="00D46983" w:rsidRPr="00A36741">
        <w:t>月</w:t>
      </w:r>
      <w:r w:rsidR="00D46983" w:rsidRPr="00A36741">
        <w:t>1</w:t>
      </w:r>
      <w:r w:rsidR="00D46983" w:rsidRPr="00A36741">
        <w:t>日</w:t>
      </w:r>
      <w:r w:rsidR="00D46983" w:rsidRPr="00A36741">
        <w:t>—9</w:t>
      </w:r>
      <w:r w:rsidR="00D46983" w:rsidRPr="00A36741">
        <w:t>月</w:t>
      </w:r>
      <w:r w:rsidR="00D46983" w:rsidRPr="00A36741">
        <w:t>20</w:t>
      </w:r>
      <w:r w:rsidR="00D46983" w:rsidRPr="00A36741">
        <w:t>日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专家评审：</w:t>
      </w:r>
      <w:r w:rsidR="00D46983" w:rsidRPr="00A36741">
        <w:t>9</w:t>
      </w:r>
      <w:r w:rsidR="00D46983" w:rsidRPr="00A36741">
        <w:t>月</w:t>
      </w:r>
      <w:r w:rsidR="00D46983" w:rsidRPr="00A36741">
        <w:t>21</w:t>
      </w:r>
      <w:r w:rsidR="00D46983" w:rsidRPr="00A36741">
        <w:t>日</w:t>
      </w:r>
      <w:r w:rsidR="00D46983" w:rsidRPr="00A36741">
        <w:t>—10</w:t>
      </w:r>
      <w:r w:rsidR="00D46983" w:rsidRPr="00A36741">
        <w:t>月</w:t>
      </w:r>
      <w:r w:rsidR="00D46983" w:rsidRPr="00A36741">
        <w:t>10</w:t>
      </w:r>
      <w:r w:rsidR="00D46983" w:rsidRPr="00A36741">
        <w:t>日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奖项颁布：</w:t>
      </w:r>
      <w:r w:rsidR="00D46983" w:rsidRPr="00A36741">
        <w:t>10</w:t>
      </w:r>
      <w:r w:rsidR="00D46983" w:rsidRPr="00A36741">
        <w:t>月中下旬（待定）</w:t>
      </w:r>
    </w:p>
    <w:p w:rsidR="00D46983" w:rsidRPr="00A36741" w:rsidRDefault="00D46983" w:rsidP="00A36741">
      <w:pPr>
        <w:spacing w:line="440" w:lineRule="exact"/>
        <w:rPr>
          <w:b/>
        </w:rPr>
      </w:pPr>
      <w:r w:rsidRPr="00A36741">
        <w:rPr>
          <w:b/>
        </w:rPr>
        <w:lastRenderedPageBreak/>
        <w:t>五、大赛报名及要求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1.</w:t>
      </w:r>
      <w:r w:rsidR="00D46983" w:rsidRPr="00A36741">
        <w:t>报名人员可以是中国</w:t>
      </w:r>
      <w:r w:rsidR="00D46983" w:rsidRPr="00A36741">
        <w:t>“</w:t>
      </w:r>
      <w:r w:rsidR="00D46983" w:rsidRPr="00A36741">
        <w:t>互联网</w:t>
      </w:r>
      <w:r w:rsidR="00D46983" w:rsidRPr="00A36741">
        <w:t>+”</w:t>
      </w:r>
      <w:r w:rsidR="00D46983" w:rsidRPr="00A36741">
        <w:t>大学生创新创业大赛团队成员（含往届），但不限于团队成员。作者自己报名参加或合作联名参加均可。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2.</w:t>
      </w:r>
      <w:r w:rsidR="00D46983" w:rsidRPr="00A36741">
        <w:t>本次活动一律通过网上报名。登陆网址：全国大学生创业服务网（</w:t>
      </w:r>
      <w:r w:rsidR="00D46983" w:rsidRPr="00A36741">
        <w:t>http://cy.ncss.org.cn/</w:t>
      </w:r>
      <w:r w:rsidR="00D46983" w:rsidRPr="00A36741">
        <w:t>）或直接登录</w:t>
      </w:r>
      <w:r w:rsidR="00D46983" w:rsidRPr="00A36741">
        <w:t>http://tpai.qq.com/race/ie2018</w:t>
      </w:r>
      <w:r w:rsidR="00D46983" w:rsidRPr="00A36741">
        <w:t>，在本次活动的专题页面在线填写报名信息，并上传参赛作品成片（网络上传为</w:t>
      </w:r>
      <w:r w:rsidR="00D46983" w:rsidRPr="00A36741">
        <w:t>rmvb</w:t>
      </w:r>
      <w:r w:rsidR="00D46983" w:rsidRPr="00A36741">
        <w:t>、</w:t>
      </w:r>
      <w:r w:rsidR="00D46983" w:rsidRPr="00A36741">
        <w:t>mov</w:t>
      </w:r>
      <w:r w:rsidR="00D46983" w:rsidRPr="00A36741">
        <w:t>、</w:t>
      </w:r>
      <w:r w:rsidR="00D46983" w:rsidRPr="00A36741">
        <w:t>MP4</w:t>
      </w:r>
      <w:r w:rsidR="00D46983" w:rsidRPr="00A36741">
        <w:t>、</w:t>
      </w:r>
      <w:r w:rsidR="00D46983" w:rsidRPr="00A36741">
        <w:t>mpeg</w:t>
      </w:r>
      <w:r w:rsidR="00D46983" w:rsidRPr="00A36741">
        <w:t>格式）。详细流程及投票方式见活动专题网页。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3.</w:t>
      </w:r>
      <w:r w:rsidR="00D46983" w:rsidRPr="00A36741">
        <w:t>所有作品必须是原创作品，第一作者以同一身份提交的作品不超过</w:t>
      </w:r>
      <w:r w:rsidR="00D46983" w:rsidRPr="00A36741">
        <w:t>2</w:t>
      </w:r>
      <w:r w:rsidR="00D46983" w:rsidRPr="00A36741">
        <w:t>个；多个成员共同参与制作的作品，只能提交一次。微视频作品中的视频素材应无版权争议，所有涉及版权问题由作者承担（版权包括作品中的音乐和图片）。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4.</w:t>
      </w:r>
      <w:r w:rsidR="00D46983" w:rsidRPr="00A36741">
        <w:t>作品内容要积极向上，不得违背社会主义核心价值观，不得含有色情、暴力及反动因素，不得与中华人民共和国法律相抵触。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5.</w:t>
      </w:r>
      <w:r w:rsidR="00D46983" w:rsidRPr="00A36741">
        <w:t>中国</w:t>
      </w:r>
      <w:r w:rsidR="00D46983" w:rsidRPr="00A36741">
        <w:t>“</w:t>
      </w:r>
      <w:r w:rsidR="00D46983" w:rsidRPr="00A36741">
        <w:t>互联网</w:t>
      </w:r>
      <w:r w:rsidR="00D46983" w:rsidRPr="00A36741">
        <w:t>+”</w:t>
      </w:r>
      <w:r w:rsidR="00D46983" w:rsidRPr="00A36741">
        <w:t>大学生创新创业大赛组委会拥有对投稿作品的播放许可权。优秀视频将在新华社客户端、全国大学生创业服务网、中国教育电视台、腾讯网等进行展播。</w:t>
      </w:r>
    </w:p>
    <w:p w:rsidR="00D46983" w:rsidRPr="00A36741" w:rsidRDefault="00D46983" w:rsidP="00A36741">
      <w:pPr>
        <w:spacing w:line="440" w:lineRule="exact"/>
        <w:rPr>
          <w:b/>
        </w:rPr>
      </w:pPr>
      <w:r w:rsidRPr="00A36741">
        <w:rPr>
          <w:b/>
        </w:rPr>
        <w:t>六、评审及奖项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1.</w:t>
      </w:r>
      <w:r w:rsidR="00D46983" w:rsidRPr="00A36741">
        <w:t>为扩大广大师生的参与度，同时保证评审结果的公平、公正及专业性，本次活动作品的评审将采用网络投票和专家评分相结合的方式，经专家评分确定最终获奖等次。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2.</w:t>
      </w:r>
      <w:r w:rsidR="00D46983" w:rsidRPr="00A36741">
        <w:t>本次活动奖项将按视频类和文字类分别设置，颁发奖品及荣誉证书。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大赛设一等奖各</w:t>
      </w:r>
      <w:r w:rsidR="00D46983" w:rsidRPr="00A36741">
        <w:t>5</w:t>
      </w:r>
      <w:r w:rsidR="00D46983" w:rsidRPr="00A36741">
        <w:t>名，二等奖各</w:t>
      </w:r>
      <w:r w:rsidR="00D46983" w:rsidRPr="00A36741">
        <w:t>10</w:t>
      </w:r>
      <w:r w:rsidR="00D46983" w:rsidRPr="00A36741">
        <w:t>名，三等奖各</w:t>
      </w:r>
      <w:r w:rsidR="00D46983" w:rsidRPr="00A36741">
        <w:t>15</w:t>
      </w:r>
      <w:r w:rsidR="00D46983" w:rsidRPr="00A36741">
        <w:t>名，优秀奖各若干名。另设最佳人气奖各</w:t>
      </w:r>
      <w:r w:rsidR="00D46983" w:rsidRPr="00A36741">
        <w:t>1</w:t>
      </w:r>
      <w:r w:rsidR="00D46983" w:rsidRPr="00A36741">
        <w:t>名。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省优秀组织奖：</w:t>
      </w:r>
      <w:r w:rsidR="00D46983" w:rsidRPr="00A36741">
        <w:t>8</w:t>
      </w:r>
      <w:r w:rsidR="00D46983" w:rsidRPr="00A36741">
        <w:t>名，颁发荣誉证书。</w:t>
      </w:r>
    </w:p>
    <w:p w:rsidR="00D46983" w:rsidRPr="00A36741" w:rsidRDefault="00D46983" w:rsidP="00A36741">
      <w:pPr>
        <w:spacing w:line="440" w:lineRule="exact"/>
        <w:rPr>
          <w:b/>
        </w:rPr>
      </w:pPr>
      <w:r w:rsidRPr="00A36741">
        <w:rPr>
          <w:b/>
        </w:rPr>
        <w:t>七、活动联络人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厦门大学：迟月利</w:t>
      </w:r>
      <w:r w:rsidR="00D46983" w:rsidRPr="00A36741">
        <w:t xml:space="preserve">  </w:t>
      </w:r>
      <w:r w:rsidR="00D46983" w:rsidRPr="00A36741">
        <w:t>赖炜芳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联系电话：</w:t>
      </w:r>
      <w:r w:rsidR="00D46983" w:rsidRPr="00A36741">
        <w:t>0592-2187705</w:t>
      </w:r>
      <w:r w:rsidR="00D46983" w:rsidRPr="00A36741">
        <w:t>，</w:t>
      </w:r>
      <w:r w:rsidR="00D46983" w:rsidRPr="00A36741">
        <w:t>0592-2185623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新华多媒体数据：李汉良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联系电话：</w:t>
      </w:r>
      <w:r w:rsidR="00D46983" w:rsidRPr="00A36741">
        <w:t>010-63072379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教育部高教司直属办：包晓光</w:t>
      </w:r>
    </w:p>
    <w:p w:rsidR="00D46983" w:rsidRPr="00A36741" w:rsidRDefault="00A36741" w:rsidP="00A36741">
      <w:pPr>
        <w:spacing w:line="440" w:lineRule="exact"/>
      </w:pPr>
      <w:r>
        <w:rPr>
          <w:rFonts w:hint="eastAsia"/>
        </w:rPr>
        <w:t xml:space="preserve">    </w:t>
      </w:r>
      <w:r w:rsidR="00D46983" w:rsidRPr="00A36741">
        <w:t>联系电话：</w:t>
      </w:r>
      <w:r w:rsidR="00D46983" w:rsidRPr="00A36741">
        <w:t>010-66097049</w:t>
      </w:r>
    </w:p>
    <w:p w:rsidR="00D46983" w:rsidRPr="00A36741" w:rsidRDefault="00D46983" w:rsidP="00A36741">
      <w:pPr>
        <w:spacing w:line="440" w:lineRule="exact"/>
      </w:pPr>
    </w:p>
    <w:p w:rsidR="00D46983" w:rsidRPr="00A36741" w:rsidRDefault="00D46983" w:rsidP="00A36741">
      <w:pPr>
        <w:spacing w:line="440" w:lineRule="exact"/>
      </w:pPr>
      <w:r w:rsidRPr="00A36741">
        <w:t>         </w:t>
      </w:r>
      <w:r w:rsidR="00A36741">
        <w:rPr>
          <w:rFonts w:hint="eastAsia"/>
        </w:rPr>
        <w:t xml:space="preserve">                             </w:t>
      </w:r>
      <w:r w:rsidRPr="00A36741">
        <w:t>中国</w:t>
      </w:r>
      <w:r w:rsidRPr="00A36741">
        <w:t>“</w:t>
      </w:r>
      <w:r w:rsidRPr="00A36741">
        <w:t>互联网</w:t>
      </w:r>
      <w:r w:rsidRPr="00A36741">
        <w:t>+”</w:t>
      </w:r>
      <w:r w:rsidRPr="00A36741">
        <w:t>大学生创新创业大赛组委会</w:t>
      </w:r>
    </w:p>
    <w:p w:rsidR="005A6C0F" w:rsidRPr="00A36741" w:rsidRDefault="00D644B0" w:rsidP="00A36741">
      <w:pPr>
        <w:spacing w:line="440" w:lineRule="exact"/>
      </w:pPr>
      <w:r w:rsidRPr="00A36741">
        <w:t>              </w:t>
      </w:r>
      <w:r w:rsidR="00A36741">
        <w:rPr>
          <w:rFonts w:hint="eastAsia"/>
        </w:rPr>
        <w:t xml:space="preserve">                                     </w:t>
      </w:r>
      <w:r w:rsidR="00D46983" w:rsidRPr="00A36741">
        <w:t>2018</w:t>
      </w:r>
      <w:r w:rsidR="00D46983" w:rsidRPr="00A36741">
        <w:t>年</w:t>
      </w:r>
      <w:r w:rsidR="00D46983" w:rsidRPr="00A36741">
        <w:t>5</w:t>
      </w:r>
      <w:r w:rsidR="00D46983" w:rsidRPr="00A36741">
        <w:t>月</w:t>
      </w:r>
      <w:r w:rsidR="00D46983" w:rsidRPr="00A36741">
        <w:t>10</w:t>
      </w:r>
      <w:r w:rsidR="00D46983" w:rsidRPr="00A36741">
        <w:t>日</w:t>
      </w:r>
    </w:p>
    <w:sectPr w:rsidR="005A6C0F" w:rsidRPr="00A36741" w:rsidSect="00E2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317" w:rsidRDefault="00D36317" w:rsidP="00D46983">
      <w:r>
        <w:separator/>
      </w:r>
    </w:p>
  </w:endnote>
  <w:endnote w:type="continuationSeparator" w:id="1">
    <w:p w:rsidR="00D36317" w:rsidRDefault="00D36317" w:rsidP="00D4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317" w:rsidRDefault="00D36317" w:rsidP="00D46983">
      <w:r>
        <w:separator/>
      </w:r>
    </w:p>
  </w:footnote>
  <w:footnote w:type="continuationSeparator" w:id="1">
    <w:p w:rsidR="00D36317" w:rsidRDefault="00D36317" w:rsidP="00D46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983"/>
    <w:rsid w:val="000D3AD8"/>
    <w:rsid w:val="005A6C0F"/>
    <w:rsid w:val="00A36741"/>
    <w:rsid w:val="00D36317"/>
    <w:rsid w:val="00D46983"/>
    <w:rsid w:val="00D644B0"/>
    <w:rsid w:val="00E2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E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4698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6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6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698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4698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ynamic-time">
    <w:name w:val="dynamic-time"/>
    <w:basedOn w:val="a"/>
    <w:rsid w:val="00D469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469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2018-05-23T07:31:00Z</dcterms:created>
  <dcterms:modified xsi:type="dcterms:W3CDTF">2018-05-23T08:50:00Z</dcterms:modified>
</cp:coreProperties>
</file>