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24" w:rsidRPr="0023638D" w:rsidRDefault="00523506" w:rsidP="00C63024">
      <w:pPr>
        <w:adjustRightInd w:val="0"/>
        <w:snapToGrid w:val="0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2018-2019学年</w:t>
      </w:r>
      <w:r>
        <w:rPr>
          <w:rFonts w:ascii="宋体" w:eastAsia="宋体" w:hAnsi="宋体"/>
          <w:b/>
          <w:sz w:val="24"/>
          <w:szCs w:val="24"/>
        </w:rPr>
        <w:t>第一</w:t>
      </w:r>
      <w:r w:rsidR="00C63024" w:rsidRPr="0023638D">
        <w:rPr>
          <w:rFonts w:ascii="宋体" w:eastAsia="宋体" w:hAnsi="宋体" w:hint="eastAsia"/>
          <w:b/>
          <w:sz w:val="24"/>
          <w:szCs w:val="24"/>
        </w:rPr>
        <w:t>学期</w:t>
      </w:r>
      <w:r w:rsidR="00C63024" w:rsidRPr="0023638D">
        <w:rPr>
          <w:rFonts w:ascii="宋体" w:eastAsia="宋体" w:hAnsi="宋体"/>
          <w:b/>
          <w:sz w:val="24"/>
          <w:szCs w:val="24"/>
        </w:rPr>
        <w:t>藕舫学院</w:t>
      </w:r>
      <w:r w:rsidR="00C63024" w:rsidRPr="0023638D">
        <w:rPr>
          <w:rFonts w:ascii="宋体" w:eastAsia="宋体" w:hAnsi="宋体" w:hint="eastAsia"/>
          <w:b/>
          <w:sz w:val="24"/>
          <w:szCs w:val="24"/>
        </w:rPr>
        <w:t>开课</w:t>
      </w:r>
      <w:r w:rsidR="00C63024" w:rsidRPr="0023638D">
        <w:rPr>
          <w:rFonts w:ascii="宋体" w:eastAsia="宋体" w:hAnsi="宋体"/>
          <w:b/>
          <w:sz w:val="24"/>
          <w:szCs w:val="24"/>
        </w:rPr>
        <w:t>班级</w:t>
      </w:r>
    </w:p>
    <w:p w:rsidR="00C63024" w:rsidRPr="0023638D" w:rsidRDefault="00C63024" w:rsidP="00C63024">
      <w:pPr>
        <w:adjustRightInd w:val="0"/>
        <w:snapToGrid w:val="0"/>
        <w:ind w:firstLineChars="200" w:firstLine="440"/>
        <w:jc w:val="center"/>
        <w:rPr>
          <w:rFonts w:ascii="宋体" w:eastAsia="宋体" w:hAnsi="宋体"/>
          <w:sz w:val="22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2062"/>
        <w:gridCol w:w="1624"/>
        <w:gridCol w:w="1143"/>
        <w:gridCol w:w="1382"/>
        <w:gridCol w:w="1380"/>
      </w:tblGrid>
      <w:tr w:rsidR="00C63024" w:rsidRPr="00523506" w:rsidTr="00621386">
        <w:trPr>
          <w:trHeight w:val="45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竞赛实验班名称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竞赛班负责人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开班情况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是否已开班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数学建模竞赛实验班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费文龙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电子设计竞赛实验班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刘建成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英语竞赛实验班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沈春雷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力学竞赛实验班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赵德林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高等数学竞赛实验班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曹春正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程序设计竞赛实验班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计算机与软件学院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张小瑞、郑关胜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机器人竞赛实验班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信息与控制学院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胡凯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气象知识竞赛实验班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朱红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6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地理信息系统竞赛实验班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地理科学学院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刘爱利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单片机竞赛实验班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刘恒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英语演讲竞赛实验班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雷丁学院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程丹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45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水利设计竞赛实验班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水文与水资源工程学院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9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高等学校信息技术创新与实践活动竞赛实验班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大气物理学院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王金虎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  <w:tr w:rsidR="00C63024" w:rsidRPr="00523506" w:rsidTr="00621386">
        <w:trPr>
          <w:trHeight w:val="67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北斗杯青少年科技创新竞赛实验班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大气物理学院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王金虎、刘恒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已开班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4" w:rsidRPr="00523506" w:rsidRDefault="00C63024" w:rsidP="0062138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2350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</w:t>
            </w:r>
          </w:p>
        </w:tc>
      </w:tr>
    </w:tbl>
    <w:p w:rsidR="00523506" w:rsidRDefault="00523506"/>
    <w:p w:rsidR="00523506" w:rsidRDefault="00523506">
      <w:pPr>
        <w:widowControl/>
        <w:jc w:val="left"/>
      </w:pPr>
      <w:bookmarkStart w:id="0" w:name="_GoBack"/>
      <w:bookmarkEnd w:id="0"/>
    </w:p>
    <w:sectPr w:rsidR="0052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E8" w:rsidRDefault="00A336E8" w:rsidP="0045520F">
      <w:r>
        <w:separator/>
      </w:r>
    </w:p>
  </w:endnote>
  <w:endnote w:type="continuationSeparator" w:id="0">
    <w:p w:rsidR="00A336E8" w:rsidRDefault="00A336E8" w:rsidP="0045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E8" w:rsidRDefault="00A336E8" w:rsidP="0045520F">
      <w:r>
        <w:separator/>
      </w:r>
    </w:p>
  </w:footnote>
  <w:footnote w:type="continuationSeparator" w:id="0">
    <w:p w:rsidR="00A336E8" w:rsidRDefault="00A336E8" w:rsidP="00455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24"/>
    <w:rsid w:val="0045520F"/>
    <w:rsid w:val="00523506"/>
    <w:rsid w:val="00A336E8"/>
    <w:rsid w:val="00A357EC"/>
    <w:rsid w:val="00C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B2B27"/>
  <w15:chartTrackingRefBased/>
  <w15:docId w15:val="{E693CBDF-01E4-4661-9B0D-AFFE446E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2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3</cp:revision>
  <dcterms:created xsi:type="dcterms:W3CDTF">2019-01-11T07:17:00Z</dcterms:created>
  <dcterms:modified xsi:type="dcterms:W3CDTF">2019-01-11T07:24:00Z</dcterms:modified>
</cp:coreProperties>
</file>